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ADE" w:rsidRPr="0069326E" w:rsidRDefault="0094567A">
      <w:pPr>
        <w:spacing w:after="0" w:line="408" w:lineRule="auto"/>
        <w:ind w:left="120"/>
        <w:jc w:val="center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4ADE" w:rsidRPr="0069326E" w:rsidRDefault="0094567A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69326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"Верхнемактаминская основная общеобразовательная школа" Альметьевского муниципального района Республики Татарстан</w:t>
      </w:r>
      <w:bookmarkEnd w:id="0"/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84ADE" w:rsidRDefault="0094567A">
      <w:pPr>
        <w:spacing w:after="0" w:line="408" w:lineRule="auto"/>
        <w:ind w:left="120"/>
        <w:jc w:val="center"/>
      </w:pPr>
      <w:bookmarkStart w:id="1" w:name="faacd0a8-d455-4eb1-b068-cbe4889abc92"/>
      <w:r>
        <w:rPr>
          <w:rFonts w:ascii="Times New Roman" w:hAnsi="Times New Roman"/>
          <w:b/>
          <w:color w:val="000000"/>
          <w:sz w:val="28"/>
        </w:rPr>
        <w:t>МБОУ "Верхнемактаминская ООШ"</w:t>
      </w:r>
      <w:bookmarkEnd w:id="1"/>
    </w:p>
    <w:p w:rsidR="00284ADE" w:rsidRDefault="00284ADE">
      <w:pPr>
        <w:spacing w:after="0"/>
        <w:ind w:left="120"/>
      </w:pPr>
    </w:p>
    <w:p w:rsidR="00284ADE" w:rsidRDefault="00284ADE">
      <w:pPr>
        <w:spacing w:after="0"/>
        <w:ind w:left="120"/>
      </w:pPr>
    </w:p>
    <w:p w:rsidR="00284ADE" w:rsidRDefault="00284ADE">
      <w:pPr>
        <w:spacing w:after="0"/>
        <w:ind w:left="120"/>
      </w:pPr>
    </w:p>
    <w:p w:rsidR="00284ADE" w:rsidRDefault="00284ADE">
      <w:pPr>
        <w:spacing w:after="0"/>
        <w:ind w:left="120"/>
      </w:pPr>
    </w:p>
    <w:p w:rsidR="00284ADE" w:rsidRDefault="00284ADE">
      <w:pPr>
        <w:spacing w:after="0"/>
        <w:ind w:left="120"/>
      </w:pPr>
    </w:p>
    <w:p w:rsidR="00284ADE" w:rsidRPr="00B47F9A" w:rsidRDefault="00284ADE">
      <w:pPr>
        <w:spacing w:after="0"/>
        <w:ind w:left="120"/>
        <w:rPr>
          <w:lang w:val="ru-RU"/>
        </w:rPr>
      </w:pPr>
    </w:p>
    <w:p w:rsidR="00284ADE" w:rsidRPr="00B47F9A" w:rsidRDefault="00284ADE">
      <w:pPr>
        <w:spacing w:after="0"/>
        <w:ind w:left="120"/>
        <w:rPr>
          <w:lang w:val="ru-RU"/>
        </w:rPr>
      </w:pPr>
    </w:p>
    <w:p w:rsidR="00284ADE" w:rsidRPr="00B47F9A" w:rsidRDefault="00284ADE">
      <w:pPr>
        <w:spacing w:after="0"/>
        <w:ind w:left="120"/>
        <w:rPr>
          <w:lang w:val="ru-RU"/>
        </w:rPr>
      </w:pPr>
    </w:p>
    <w:p w:rsidR="00284ADE" w:rsidRPr="00B47F9A" w:rsidRDefault="00284ADE">
      <w:pPr>
        <w:spacing w:after="0"/>
        <w:ind w:left="120"/>
        <w:rPr>
          <w:lang w:val="ru-RU"/>
        </w:rPr>
      </w:pPr>
    </w:p>
    <w:p w:rsidR="00284ADE" w:rsidRPr="00B47F9A" w:rsidRDefault="0094567A">
      <w:pPr>
        <w:spacing w:after="0" w:line="408" w:lineRule="auto"/>
        <w:ind w:left="120"/>
        <w:jc w:val="center"/>
        <w:rPr>
          <w:lang w:val="ru-RU"/>
        </w:rPr>
      </w:pPr>
      <w:r w:rsidRPr="00B47F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4ADE" w:rsidRPr="00B47F9A" w:rsidRDefault="0094567A">
      <w:pPr>
        <w:spacing w:after="0" w:line="408" w:lineRule="auto"/>
        <w:ind w:left="120"/>
        <w:jc w:val="center"/>
        <w:rPr>
          <w:lang w:val="ru-RU"/>
        </w:rPr>
      </w:pPr>
      <w:r w:rsidRPr="00B47F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7F9A">
        <w:rPr>
          <w:rFonts w:ascii="Times New Roman" w:hAnsi="Times New Roman"/>
          <w:color w:val="000000"/>
          <w:sz w:val="28"/>
          <w:lang w:val="ru-RU"/>
        </w:rPr>
        <w:t xml:space="preserve"> 1670739)</w:t>
      </w: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94567A">
      <w:pPr>
        <w:spacing w:after="0" w:line="408" w:lineRule="auto"/>
        <w:ind w:left="120"/>
        <w:jc w:val="center"/>
        <w:rPr>
          <w:lang w:val="ru-RU"/>
        </w:rPr>
      </w:pPr>
      <w:r w:rsidRPr="00B47F9A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84ADE" w:rsidRPr="00B47F9A" w:rsidRDefault="0094567A">
      <w:pPr>
        <w:spacing w:after="0" w:line="408" w:lineRule="auto"/>
        <w:ind w:left="120"/>
        <w:jc w:val="center"/>
        <w:rPr>
          <w:lang w:val="ru-RU"/>
        </w:rPr>
      </w:pPr>
      <w:r w:rsidRPr="00B47F9A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47F9A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47F9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284ADE" w:rsidP="0069326E">
      <w:pPr>
        <w:spacing w:after="0"/>
        <w:rPr>
          <w:lang w:val="ru-RU"/>
        </w:rPr>
      </w:pP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284ADE">
      <w:pPr>
        <w:spacing w:after="0"/>
        <w:ind w:left="120"/>
        <w:jc w:val="center"/>
        <w:rPr>
          <w:lang w:val="ru-RU"/>
        </w:rPr>
      </w:pPr>
    </w:p>
    <w:p w:rsidR="00284ADE" w:rsidRPr="00B47F9A" w:rsidRDefault="0094567A">
      <w:pPr>
        <w:spacing w:after="0"/>
        <w:ind w:left="120"/>
        <w:jc w:val="center"/>
        <w:rPr>
          <w:lang w:val="ru-RU"/>
        </w:rPr>
      </w:pPr>
      <w:bookmarkStart w:id="2" w:name="8385f7dc-0ab0-4870-aa9c-d50d4a6594a1"/>
      <w:r w:rsidRPr="00B47F9A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B47F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f49827c-e8f0-4c9a-abd2-415b465ab7b1"/>
      <w:r w:rsidRPr="00B47F9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B47F9A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4" w:name="_GoBack"/>
      <w:bookmarkEnd w:id="4"/>
    </w:p>
    <w:p w:rsidR="00284ADE" w:rsidRPr="00B47F9A" w:rsidRDefault="00284ADE">
      <w:pPr>
        <w:spacing w:after="0"/>
        <w:ind w:left="120"/>
        <w:rPr>
          <w:lang w:val="ru-RU"/>
        </w:rPr>
      </w:pPr>
    </w:p>
    <w:p w:rsidR="00284ADE" w:rsidRPr="00B47F9A" w:rsidRDefault="00284ADE">
      <w:pPr>
        <w:rPr>
          <w:lang w:val="ru-RU"/>
        </w:rPr>
        <w:sectPr w:rsidR="00284ADE" w:rsidRPr="00B47F9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12150120"/>
    </w:p>
    <w:p w:rsidR="00284ADE" w:rsidRPr="00B47F9A" w:rsidRDefault="0094567A">
      <w:pPr>
        <w:spacing w:after="0"/>
        <w:ind w:left="120"/>
        <w:jc w:val="both"/>
        <w:rPr>
          <w:lang w:val="ru-RU"/>
        </w:rPr>
      </w:pPr>
      <w:bookmarkStart w:id="6" w:name="block-12150123"/>
      <w:bookmarkEnd w:id="5"/>
      <w:r w:rsidRPr="00B47F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4ADE" w:rsidRPr="00B47F9A" w:rsidRDefault="00284ADE">
      <w:pPr>
        <w:spacing w:after="0"/>
        <w:ind w:left="120"/>
        <w:jc w:val="both"/>
        <w:rPr>
          <w:lang w:val="ru-RU"/>
        </w:rPr>
      </w:pP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69326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284ADE" w:rsidRPr="0069326E" w:rsidRDefault="0094567A">
      <w:pPr>
        <w:spacing w:after="0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284ADE" w:rsidRPr="0069326E" w:rsidRDefault="0094567A">
      <w:pPr>
        <w:spacing w:after="0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284ADE" w:rsidRPr="0069326E" w:rsidRDefault="0094567A">
      <w:pPr>
        <w:spacing w:after="0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284ADE" w:rsidRPr="0069326E" w:rsidRDefault="00284ADE">
      <w:pPr>
        <w:rPr>
          <w:lang w:val="ru-RU"/>
        </w:rPr>
        <w:sectPr w:rsidR="00284ADE" w:rsidRPr="0069326E">
          <w:pgSz w:w="11906" w:h="16383"/>
          <w:pgMar w:top="1134" w:right="850" w:bottom="1134" w:left="1701" w:header="720" w:footer="720" w:gutter="0"/>
          <w:cols w:space="720"/>
        </w:sect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7" w:name="block-12150119"/>
      <w:bookmarkEnd w:id="6"/>
      <w:r w:rsidRPr="006932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8" w:name="_Toc141791714"/>
      <w:bookmarkEnd w:id="8"/>
      <w:r w:rsidRPr="0069326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9" w:name="_Toc141791715"/>
      <w:bookmarkEnd w:id="9"/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7"/>
      <w:bookmarkEnd w:id="10"/>
      <w:r w:rsidRPr="006932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8"/>
      <w:bookmarkEnd w:id="11"/>
      <w:r w:rsidRPr="006932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9"/>
      <w:bookmarkEnd w:id="12"/>
      <w:r w:rsidRPr="006932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0"/>
      <w:bookmarkEnd w:id="13"/>
      <w:r w:rsidRPr="006932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1"/>
      <w:bookmarkEnd w:id="14"/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69326E">
        <w:rPr>
          <w:rFonts w:ascii="Times New Roman" w:hAnsi="Times New Roman"/>
          <w:color w:val="000000"/>
          <w:sz w:val="28"/>
          <w:lang w:val="ru-RU"/>
        </w:rPr>
        <w:t>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3"/>
      <w:bookmarkEnd w:id="15"/>
      <w:r w:rsidRPr="006932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69326E">
        <w:rPr>
          <w:rFonts w:ascii="Times New Roman" w:hAnsi="Times New Roman"/>
          <w:color w:val="000000"/>
          <w:sz w:val="28"/>
          <w:lang w:val="ru-RU"/>
        </w:rPr>
        <w:t>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4"/>
      <w:bookmarkEnd w:id="16"/>
      <w:r w:rsidRPr="006932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69326E">
        <w:rPr>
          <w:rFonts w:ascii="Times New Roman" w:hAnsi="Times New Roman"/>
          <w:color w:val="000000"/>
          <w:sz w:val="28"/>
          <w:lang w:val="ru-RU"/>
        </w:rPr>
        <w:t>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5"/>
      <w:bookmarkEnd w:id="17"/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7"/>
      <w:bookmarkEnd w:id="18"/>
      <w:r w:rsidRPr="006932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8"/>
      <w:bookmarkEnd w:id="19"/>
      <w:r w:rsidRPr="006932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29"/>
      <w:bookmarkEnd w:id="20"/>
      <w:r w:rsidRPr="006932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0"/>
      <w:bookmarkEnd w:id="21"/>
      <w:r w:rsidRPr="006932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3"/>
      <w:bookmarkEnd w:id="22"/>
      <w:r w:rsidRPr="006932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4"/>
      <w:bookmarkEnd w:id="23"/>
      <w:r w:rsidRPr="006932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5"/>
      <w:bookmarkEnd w:id="24"/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7"/>
      <w:bookmarkEnd w:id="25"/>
      <w:r w:rsidRPr="006932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8"/>
      <w:bookmarkEnd w:id="26"/>
      <w:r w:rsidRPr="006932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7" w:name="_Toc141791739"/>
      <w:bookmarkEnd w:id="27"/>
      <w:r w:rsidRPr="006932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0"/>
      <w:bookmarkEnd w:id="28"/>
      <w:r w:rsidRPr="006932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1"/>
      <w:bookmarkEnd w:id="29"/>
      <w:r w:rsidRPr="0069326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4"/>
      <w:bookmarkEnd w:id="30"/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31" w:name="_Toc141791746"/>
      <w:bookmarkEnd w:id="31"/>
      <w:r w:rsidRPr="0069326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84ADE" w:rsidRPr="0069326E" w:rsidRDefault="00284ADE">
      <w:pPr>
        <w:rPr>
          <w:lang w:val="ru-RU"/>
        </w:rPr>
        <w:sectPr w:rsidR="00284ADE" w:rsidRPr="0069326E">
          <w:pgSz w:w="11906" w:h="16383"/>
          <w:pgMar w:top="1134" w:right="850" w:bottom="1134" w:left="1701" w:header="720" w:footer="720" w:gutter="0"/>
          <w:cols w:space="720"/>
        </w:sect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32" w:name="block-12150121"/>
      <w:bookmarkEnd w:id="7"/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33" w:name="_Toc141791749"/>
      <w:bookmarkEnd w:id="33"/>
      <w:r w:rsidRPr="006932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0"/>
      <w:bookmarkEnd w:id="34"/>
      <w:r w:rsidRPr="006932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69326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bookmarkStart w:id="35" w:name="_Toc141791751"/>
      <w:bookmarkEnd w:id="35"/>
      <w:r w:rsidRPr="006932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- организовывать рабочее место в соответствии с изучаемой технологией;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- соблюдать правила безопасного использования ручных и электрифицированных инструментов и оборудования;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- грамотно и осознанно выполнять технологические операции в соответствии с изучаемой технологией.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9326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69326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9326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69326E">
        <w:rPr>
          <w:rFonts w:ascii="Times New Roman" w:hAnsi="Times New Roman"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9326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left="120"/>
        <w:jc w:val="both"/>
        <w:rPr>
          <w:lang w:val="ru-RU"/>
        </w:rPr>
      </w:pPr>
      <w:r w:rsidRPr="0069326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284ADE" w:rsidRPr="0069326E" w:rsidRDefault="00284ADE">
      <w:pPr>
        <w:spacing w:after="0" w:line="264" w:lineRule="auto"/>
        <w:ind w:left="120"/>
        <w:jc w:val="both"/>
        <w:rPr>
          <w:lang w:val="ru-RU"/>
        </w:rPr>
      </w:pP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326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69326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284ADE" w:rsidRPr="0069326E" w:rsidRDefault="0094567A">
      <w:pPr>
        <w:spacing w:after="0" w:line="264" w:lineRule="auto"/>
        <w:ind w:firstLine="600"/>
        <w:jc w:val="both"/>
        <w:rPr>
          <w:lang w:val="ru-RU"/>
        </w:rPr>
      </w:pPr>
      <w:r w:rsidRPr="0069326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84ADE" w:rsidRPr="0069326E" w:rsidRDefault="00284ADE">
      <w:pPr>
        <w:rPr>
          <w:lang w:val="ru-RU"/>
        </w:rPr>
        <w:sectPr w:rsidR="00284ADE" w:rsidRPr="0069326E">
          <w:pgSz w:w="11906" w:h="16383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36" w:name="block-12150122"/>
      <w:bookmarkEnd w:id="32"/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284AD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84AD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37" w:name="block-12150125"/>
      <w:bookmarkEnd w:id="36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84AD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38" w:name="block-12150126"/>
      <w:bookmarkEnd w:id="3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284AD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39" w:name="block-12150128"/>
      <w:bookmarkEnd w:id="3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84AD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0" w:name="block-12150127"/>
      <w:bookmarkEnd w:id="3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284AD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1" w:name="block-12150118"/>
      <w:bookmarkEnd w:id="4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284ADE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2" w:name="block-12150130"/>
      <w:bookmarkEnd w:id="4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84ADE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3" w:name="block-12150131"/>
      <w:bookmarkEnd w:id="4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84ADE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 w:rsidRPr="0069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3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4" w:name="block-12150124"/>
      <w:bookmarkEnd w:id="4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 w:rsidP="0069326E">
      <w:pPr>
        <w:spacing w:after="0"/>
      </w:pPr>
      <w:bookmarkStart w:id="45" w:name="block-12150132"/>
      <w:bookmarkEnd w:id="44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ПЛАНИРОВАНИЕ. 7 КЛАСС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6" w:name="block-12150129"/>
      <w:bookmarkEnd w:id="4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7 КЛАСС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7" w:name="block-12150133"/>
      <w:bookmarkEnd w:id="4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8" w:name="block-12150134"/>
      <w:bookmarkEnd w:id="4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49" w:name="block-12150135"/>
      <w:bookmarkEnd w:id="4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50" w:name="block-12150136"/>
      <w:bookmarkEnd w:id="4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9 КЛАСС </w:t>
      </w:r>
    </w:p>
    <w:p w:rsidR="00284ADE" w:rsidRDefault="00945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51" w:name="block-12150138"/>
      <w:bookmarkEnd w:id="5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9 КЛАСС </w:t>
      </w:r>
    </w:p>
    <w:p w:rsidR="00284ADE" w:rsidRPr="0069326E" w:rsidRDefault="0094567A">
      <w:pPr>
        <w:spacing w:after="0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284AD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ADE" w:rsidRDefault="00284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ADE" w:rsidRDefault="00284ADE"/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84ADE" w:rsidRDefault="00284ADE">
            <w:pPr>
              <w:spacing w:after="0"/>
              <w:ind w:left="135"/>
            </w:pPr>
          </w:p>
        </w:tc>
      </w:tr>
      <w:tr w:rsidR="00284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Pr="0069326E" w:rsidRDefault="0094567A">
            <w:pPr>
              <w:spacing w:after="0"/>
              <w:ind w:left="135"/>
              <w:rPr>
                <w:lang w:val="ru-RU"/>
              </w:rPr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 w:rsidRPr="00693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84ADE" w:rsidRDefault="0094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ADE" w:rsidRDefault="00284ADE"/>
        </w:tc>
      </w:tr>
    </w:tbl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284ADE">
      <w:pPr>
        <w:sectPr w:rsidR="00284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ADE" w:rsidRDefault="0094567A">
      <w:pPr>
        <w:spacing w:after="0"/>
        <w:ind w:left="120"/>
      </w:pPr>
      <w:bookmarkStart w:id="52" w:name="block-12150137"/>
      <w:bookmarkEnd w:id="5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84ADE" w:rsidRDefault="009456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4ADE" w:rsidRDefault="00284ADE">
      <w:pPr>
        <w:spacing w:after="0" w:line="480" w:lineRule="auto"/>
        <w:ind w:left="120"/>
      </w:pPr>
    </w:p>
    <w:p w:rsidR="00284ADE" w:rsidRDefault="00284ADE">
      <w:pPr>
        <w:spacing w:after="0" w:line="480" w:lineRule="auto"/>
        <w:ind w:left="120"/>
      </w:pPr>
    </w:p>
    <w:p w:rsidR="00284ADE" w:rsidRDefault="00284ADE">
      <w:pPr>
        <w:spacing w:after="0"/>
        <w:ind w:left="120"/>
      </w:pPr>
    </w:p>
    <w:p w:rsidR="00284ADE" w:rsidRDefault="009456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4ADE" w:rsidRDefault="00284ADE">
      <w:pPr>
        <w:spacing w:after="0" w:line="480" w:lineRule="auto"/>
        <w:ind w:left="120"/>
      </w:pPr>
    </w:p>
    <w:p w:rsidR="00284ADE" w:rsidRDefault="00284ADE">
      <w:pPr>
        <w:spacing w:after="0"/>
        <w:ind w:left="120"/>
      </w:pPr>
    </w:p>
    <w:p w:rsidR="00284ADE" w:rsidRPr="0069326E" w:rsidRDefault="0094567A">
      <w:pPr>
        <w:spacing w:after="0" w:line="480" w:lineRule="auto"/>
        <w:ind w:left="120"/>
        <w:rPr>
          <w:lang w:val="ru-RU"/>
        </w:rPr>
      </w:pPr>
      <w:r w:rsidRPr="006932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4ADE" w:rsidRPr="0069326E" w:rsidRDefault="00284ADE">
      <w:pPr>
        <w:spacing w:after="0" w:line="480" w:lineRule="auto"/>
        <w:ind w:left="120"/>
        <w:rPr>
          <w:lang w:val="ru-RU"/>
        </w:rPr>
      </w:pPr>
    </w:p>
    <w:p w:rsidR="00284ADE" w:rsidRPr="0069326E" w:rsidRDefault="00284ADE">
      <w:pPr>
        <w:rPr>
          <w:lang w:val="ru-RU"/>
        </w:rPr>
        <w:sectPr w:rsidR="00284ADE" w:rsidRPr="0069326E">
          <w:pgSz w:w="11906" w:h="16383"/>
          <w:pgMar w:top="1134" w:right="850" w:bottom="1134" w:left="1701" w:header="720" w:footer="720" w:gutter="0"/>
          <w:cols w:space="720"/>
        </w:sectPr>
      </w:pPr>
    </w:p>
    <w:bookmarkEnd w:id="52"/>
    <w:p w:rsidR="0094567A" w:rsidRPr="0069326E" w:rsidRDefault="0094567A">
      <w:pPr>
        <w:rPr>
          <w:lang w:val="ru-RU"/>
        </w:rPr>
      </w:pPr>
    </w:p>
    <w:sectPr w:rsidR="0094567A" w:rsidRPr="006932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84ADE"/>
    <w:rsid w:val="00284ADE"/>
    <w:rsid w:val="0069326E"/>
    <w:rsid w:val="0094567A"/>
    <w:rsid w:val="00B4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0EDD"/>
  <w15:docId w15:val="{3D1DC8EB-4A86-461D-96E6-0DDB5399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15565</Words>
  <Characters>88723</Characters>
  <Application>Microsoft Office Word</Application>
  <DocSecurity>0</DocSecurity>
  <Lines>739</Lines>
  <Paragraphs>208</Paragraphs>
  <ScaleCrop>false</ScaleCrop>
  <Company/>
  <LinksUpToDate>false</LinksUpToDate>
  <CharactersWithSpaces>104080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4</cp:revision>
  <dcterms:created xsi:type="dcterms:W3CDTF">2026-04-06T06:33:00Z</dcterms:created>
  <dcterms:modified xsi:type="dcterms:W3CDTF">2026-07-15T16:00:00Z</dcterms:modified>
</cp:coreProperties>
</file>